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3"/>
        <w:ind w:left="560" w:right="0" w:firstLine="0"/>
        <w:jc w:val="left"/>
        <w:rPr>
          <w:b/>
          <w:sz w:val="28"/>
        </w:rPr>
      </w:pPr>
      <w:r>
        <w:rPr/>
        <w:pict>
          <v:shape style="position:absolute;margin-left:-6.367354pt;margin-top:69.125816pt;width:119.45pt;height:50pt;mso-position-horizontal-relative:page;mso-position-vertical-relative:page;z-index:-45832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-6.367346pt;margin-top:216.125809pt;width:119.45pt;height:50pt;mso-position-horizontal-relative:page;mso-position-vertical-relative:page;z-index:-45808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-6.367339pt;margin-top:363.125793pt;width:119.45pt;height:50pt;mso-position-horizontal-relative:page;mso-position-vertical-relative:page;z-index:-45760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506.634247pt;margin-top:245.988297pt;width:100pt;height:50pt;mso-position-horizontal-relative:page;mso-position-vertical-relative:page;z-index:1192;rotation:330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-6.367323pt;margin-top:657.125732pt;width:119.45pt;height:50pt;mso-position-horizontal-relative:page;mso-position-vertical-relative:page;z-index:-45664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506.634247pt;margin-top:539.988281pt;width:100pt;height:50pt;mso-position-horizontal-relative:page;mso-position-vertical-relative:page;z-index:1312;rotation:330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131.507492pt;margin-top:13.127938pt;width:170.4pt;height:50pt;mso-position-horizontal-relative:page;mso-position-vertical-relative:paragraph;z-index:-45544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507477pt;margin-top:13.127941pt;width:170.4pt;height:50pt;mso-position-horizontal-relative:page;mso-position-vertical-relative:paragraph;z-index:-45520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506.154449pt;margin-top:98.988335pt;width:101pt;height:50pt;mso-position-horizontal-relative:page;mso-position-vertical-relative:page;z-index:1408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-6.845666pt;margin-top:510.125793pt;width:120.45pt;height:50pt;mso-position-horizontal-relative:page;mso-position-vertical-relative:page;z-index:-45472;rotation:331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506.154449pt;margin-top:392.988312pt;width:101pt;height:50pt;mso-position-horizontal-relative:page;mso-position-vertical-relative:page;z-index:1504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39.801163pt;margin-top:791.625793pt;width:70.45pt;height:50pt;mso-position-horizontal-relative:page;mso-position-vertical-relative:page;z-index:-45376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/>
        <w:pict>
          <v:shape style="position:absolute;margin-left:224.801132pt;margin-top:791.625793pt;width:70.45pt;height:50pt;mso-position-horizontal-relative:page;mso-position-vertical-relative:page;z-index:-45352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/>
        <w:pict>
          <v:shape style="position:absolute;margin-left:506.154419pt;margin-top:686.988281pt;width:101pt;height:50pt;mso-position-horizontal-relative:page;mso-position-vertical-relative:page;z-index:1576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409.801117pt;margin-top:791.625793pt;width:70.45pt;height:50pt;mso-position-horizontal-relative:page;mso-position-vertical-relative:page;z-index:-45304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>
          <w:b/>
          <w:sz w:val="28"/>
        </w:rPr>
        <w:t>Technical Specification</w:t>
      </w:r>
    </w:p>
    <w:p>
      <w:pPr>
        <w:pStyle w:val="BodyText"/>
        <w:spacing w:before="6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1094994</wp:posOffset>
            </wp:positionH>
            <wp:positionV relativeFrom="paragraph">
              <wp:posOffset>145603</wp:posOffset>
            </wp:positionV>
            <wp:extent cx="1570058" cy="230428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05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1.399994pt;margin-top:30.791327pt;width:286.6pt;height:140.550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7"/>
                    <w:gridCol w:w="2760"/>
                  </w:tblGrid>
                  <w:tr>
                    <w:trPr>
                      <w:trHeight w:val="340" w:hRule="atLeast"/>
                    </w:trPr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spacing w:before="3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 Range(MHz)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before="30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30 - 500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spacing w:before="3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Gain(dB)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before="30"/>
                          <w:ind w:left="9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 Typ.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spacing w:before="3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Polarization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before="30"/>
                          <w:ind w:left="154" w:right="1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Linear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spacing w:before="3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VSWR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before="30"/>
                          <w:ind w:left="154" w:right="1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2.5:1 Typ.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spacing w:before="3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Power(W)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before="30"/>
                          <w:ind w:left="155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 CW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spacing w:before="3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Connector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before="30"/>
                          <w:ind w:left="155" w:right="1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N-Female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spacing w:before="3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Size(mm) Φ x H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before="30"/>
                          <w:ind w:left="155" w:right="1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Φ3071 x 3306 Approx.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spacing w:before="3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Net Weight(Kg)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before="30"/>
                          <w:ind w:left="7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 Around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41"/>
        </w:rPr>
      </w:pPr>
    </w:p>
    <w:p>
      <w:pPr>
        <w:spacing w:before="0"/>
        <w:ind w:left="5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389599">
            <wp:simplePos x="0" y="0"/>
            <wp:positionH relativeFrom="page">
              <wp:posOffset>698630</wp:posOffset>
            </wp:positionH>
            <wp:positionV relativeFrom="paragraph">
              <wp:posOffset>369094</wp:posOffset>
            </wp:positionV>
            <wp:extent cx="6177985" cy="4605147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985" cy="46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98201pt;margin-top:-81.522079pt;width:169.45pt;height:50pt;mso-position-horizontal-relative:page;mso-position-vertical-relative:paragraph;z-index:-45784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981995pt;margin-top:-81.522079pt;width:169.45pt;height:50pt;mso-position-horizontal-relative:page;mso-position-vertical-relative:paragraph;z-index:-45736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131.98201pt;margin-top:65.477905pt;width:169.45pt;height:50pt;mso-position-horizontal-relative:page;mso-position-vertical-relative:paragraph;z-index:1216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981995pt;margin-top:212.47789pt;width:169.45pt;height:50pt;mso-position-horizontal-relative:page;mso-position-vertical-relative:paragraph;z-index:1288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131.507492pt;margin-top:212.477905pt;width:170.4pt;height:50pt;mso-position-horizontal-relative:page;mso-position-vertical-relative:paragraph;z-index:1456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507477pt;margin-top:65.477928pt;width:170.4pt;height:50pt;mso-position-horizontal-relative:page;mso-position-vertical-relative:paragraph;z-index:1480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>
          <w:b/>
          <w:sz w:val="28"/>
        </w:rPr>
        <w:t>Outline Drawing (Size: mm)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40"/>
        </w:rPr>
      </w:pPr>
    </w:p>
    <w:p>
      <w:pPr>
        <w:tabs>
          <w:tab w:pos="5025" w:val="left" w:leader="none"/>
        </w:tabs>
        <w:spacing w:before="0"/>
        <w:ind w:left="560" w:right="0" w:firstLine="0"/>
        <w:jc w:val="left"/>
        <w:rPr>
          <w:sz w:val="18"/>
        </w:rPr>
      </w:pPr>
      <w:r>
        <w:rPr/>
        <w:pict>
          <v:shape style="position:absolute;margin-left:131.982025pt;margin-top:-93.5821pt;width:169.45pt;height:50pt;mso-position-horizontal-relative:page;mso-position-vertical-relative:paragraph;z-index:1264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981995pt;margin-top:-93.582108pt;width:169.45pt;height:50pt;mso-position-horizontal-relative:page;mso-position-vertical-relative:paragraph;z-index:1336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>
          <w:sz w:val="28"/>
        </w:rPr>
        <w:t>AINFO</w:t>
      </w:r>
      <w:r>
        <w:rPr>
          <w:spacing w:val="-2"/>
          <w:sz w:val="28"/>
        </w:rPr>
        <w:t> </w:t>
      </w:r>
      <w:r>
        <w:rPr>
          <w:sz w:val="28"/>
        </w:rPr>
        <w:t>Inc.</w:t>
        <w:tab/>
      </w:r>
      <w:r>
        <w:rPr>
          <w:sz w:val="18"/>
        </w:rPr>
        <w:t>Page 1 of 4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059"/>
        <w:gridCol w:w="1682"/>
        <w:gridCol w:w="2337"/>
        <w:gridCol w:w="2426"/>
      </w:tblGrid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45"/>
              <w:ind w:left="50"/>
              <w:rPr>
                <w:sz w:val="15"/>
              </w:rPr>
            </w:pPr>
            <w:r>
              <w:rPr>
                <w:sz w:val="15"/>
              </w:rPr>
              <w:t>China(Beijing):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45"/>
              <w:ind w:left="155" w:right="198"/>
              <w:jc w:val="center"/>
              <w:rPr>
                <w:sz w:val="15"/>
              </w:rPr>
            </w:pPr>
            <w:r>
              <w:rPr>
                <w:sz w:val="15"/>
              </w:rPr>
              <w:t>Tel: (+86) 10-6266-7326,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45"/>
              <w:ind w:left="230"/>
              <w:rPr>
                <w:sz w:val="15"/>
              </w:rPr>
            </w:pPr>
            <w:r>
              <w:rPr>
                <w:sz w:val="15"/>
              </w:rPr>
              <w:t>(+86) 10-6266-7327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45"/>
              <w:ind w:left="123"/>
              <w:rPr>
                <w:sz w:val="15"/>
              </w:rPr>
            </w:pPr>
            <w:r>
              <w:rPr>
                <w:sz w:val="15"/>
              </w:rPr>
              <w:t>Fax: (+86) 10-6266-7379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1"/>
              <w:ind w:left="50"/>
              <w:rPr>
                <w:sz w:val="15"/>
              </w:rPr>
            </w:pPr>
            <w:r>
              <w:rPr>
                <w:sz w:val="15"/>
              </w:rPr>
              <w:t>China(Chengdu):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1"/>
              <w:ind w:left="155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(+86) 28-8519-2786,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1"/>
              <w:ind w:left="229"/>
              <w:rPr>
                <w:sz w:val="15"/>
              </w:rPr>
            </w:pPr>
            <w:r>
              <w:rPr>
                <w:sz w:val="15"/>
              </w:rPr>
              <w:t>(+86) 28-8519-3044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1"/>
              <w:ind w:left="123"/>
              <w:rPr>
                <w:sz w:val="15"/>
              </w:rPr>
            </w:pPr>
            <w:r>
              <w:rPr>
                <w:sz w:val="15"/>
              </w:rPr>
              <w:t>Fax: (+86) 28-8519-3068</w:t>
            </w:r>
          </w:p>
        </w:tc>
        <w:tc>
          <w:tcPr>
            <w:tcW w:w="2426" w:type="dxa"/>
          </w:tcPr>
          <w:p>
            <w:pPr>
              <w:pStyle w:val="TableParagraph"/>
              <w:spacing w:line="159" w:lineRule="exact"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Websit</w:t>
            </w:r>
            <w:hyperlink r:id="rId9">
              <w:r>
                <w:rPr>
                  <w:sz w:val="15"/>
                </w:rPr>
                <w:t>e: www.ainfoinc.com</w:t>
              </w:r>
            </w:hyperlink>
          </w:p>
        </w:tc>
      </w:tr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USA :</w:t>
            </w:r>
          </w:p>
        </w:tc>
        <w:tc>
          <w:tcPr>
            <w:tcW w:w="2059" w:type="dxa"/>
          </w:tcPr>
          <w:p>
            <w:pPr>
              <w:pStyle w:val="TableParagraph"/>
              <w:spacing w:before="1"/>
              <w:ind w:left="73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(+1) 949-639-9688,</w:t>
            </w:r>
          </w:p>
        </w:tc>
        <w:tc>
          <w:tcPr>
            <w:tcW w:w="1682" w:type="dxa"/>
          </w:tcPr>
          <w:p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sz w:val="15"/>
              </w:rPr>
              <w:t>(+1) 949-639-9608</w:t>
            </w:r>
          </w:p>
        </w:tc>
        <w:tc>
          <w:tcPr>
            <w:tcW w:w="2337" w:type="dxa"/>
          </w:tcPr>
          <w:p>
            <w:pPr>
              <w:pStyle w:val="TableParagraph"/>
              <w:spacing w:before="1"/>
              <w:ind w:left="123"/>
              <w:rPr>
                <w:sz w:val="15"/>
              </w:rPr>
            </w:pPr>
            <w:r>
              <w:rPr>
                <w:sz w:val="15"/>
              </w:rPr>
              <w:t>Fax: (+1) 949-639-9670</w:t>
            </w:r>
          </w:p>
        </w:tc>
        <w:tc>
          <w:tcPr>
            <w:tcW w:w="2426" w:type="dxa"/>
          </w:tcPr>
          <w:p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Em</w:t>
            </w:r>
            <w:hyperlink r:id="rId10">
              <w:r>
                <w:rPr>
                  <w:sz w:val="15"/>
                </w:rPr>
                <w:t>ail: sales@ainfoinc.com</w:t>
              </w:r>
            </w:hyperlink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524" w:footer="175" w:top="1360" w:bottom="360" w:left="340" w:right="0"/>
        </w:sectPr>
      </w:pPr>
    </w:p>
    <w:p>
      <w:pPr>
        <w:spacing w:before="153"/>
        <w:ind w:left="560" w:right="0" w:firstLine="0"/>
        <w:jc w:val="left"/>
        <w:rPr>
          <w:b/>
          <w:sz w:val="28"/>
        </w:rPr>
      </w:pPr>
      <w:r>
        <w:rPr/>
        <w:pict>
          <v:shape style="position:absolute;margin-left:-6.367354pt;margin-top:69.125816pt;width:119.45pt;height:50pt;mso-position-horizontal-relative:page;mso-position-vertical-relative:page;z-index:-45232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-6.367346pt;margin-top:216.125809pt;width:119.45pt;height:50pt;mso-position-horizontal-relative:page;mso-position-vertical-relative:page;z-index:-45208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-6.367339pt;margin-top:363.125793pt;width:119.45pt;height:50pt;mso-position-horizontal-relative:page;mso-position-vertical-relative:page;z-index:-45160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506.634247pt;margin-top:245.988297pt;width:100pt;height:50pt;mso-position-horizontal-relative:page;mso-position-vertical-relative:page;z-index:1792;rotation:330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-6.367323pt;margin-top:657.125732pt;width:119.45pt;height:50pt;mso-position-horizontal-relative:page;mso-position-vertical-relative:page;z-index:-45064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316.981995pt;margin-top:522.625793pt;width:169.45pt;height:50pt;mso-position-horizontal-relative:page;mso-position-vertical-relative:page;z-index:1888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506.634247pt;margin-top:539.988281pt;width:100pt;height:50pt;mso-position-horizontal-relative:page;mso-position-vertical-relative:page;z-index:1912;rotation:330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131.507492pt;margin-top:13.127938pt;width:170.4pt;height:50pt;mso-position-horizontal-relative:page;mso-position-vertical-relative:paragraph;z-index:1960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507477pt;margin-top:13.127941pt;width:170.4pt;height:50pt;mso-position-horizontal-relative:page;mso-position-vertical-relative:paragraph;z-index:1984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506.154449pt;margin-top:98.988335pt;width:101pt;height:50pt;mso-position-horizontal-relative:page;mso-position-vertical-relative:page;z-index:2008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-6.845666pt;margin-top:510.125793pt;width:120.45pt;height:50pt;mso-position-horizontal-relative:page;mso-position-vertical-relative:page;z-index:-44872;rotation:331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131.507492pt;margin-top:522.625793pt;width:170.4pt;height:50pt;mso-position-horizontal-relative:page;mso-position-vertical-relative:page;z-index:2056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506.154449pt;margin-top:392.988312pt;width:101pt;height:50pt;mso-position-horizontal-relative:page;mso-position-vertical-relative:page;z-index:2104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39.801163pt;margin-top:791.625793pt;width:70.45pt;height:50pt;mso-position-horizontal-relative:page;mso-position-vertical-relative:page;z-index:-44776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/>
        <w:pict>
          <v:shape style="position:absolute;margin-left:224.801132pt;margin-top:791.625793pt;width:70.45pt;height:50pt;mso-position-horizontal-relative:page;mso-position-vertical-relative:page;z-index:-44752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/>
        <w:pict>
          <v:shape style="position:absolute;margin-left:506.154419pt;margin-top:686.988281pt;width:101pt;height:50pt;mso-position-horizontal-relative:page;mso-position-vertical-relative:page;z-index:2176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409.801117pt;margin-top:791.625793pt;width:70.45pt;height:50pt;mso-position-horizontal-relative:page;mso-position-vertical-relative:page;z-index:-44704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>
          <w:b/>
          <w:spacing w:val="-6"/>
          <w:sz w:val="28"/>
        </w:rPr>
        <w:t>Test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Results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168" w:after="0"/>
        <w:ind w:left="827" w:right="0" w:hanging="267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90175">
            <wp:simplePos x="0" y="0"/>
            <wp:positionH relativeFrom="page">
              <wp:posOffset>1131584</wp:posOffset>
            </wp:positionH>
            <wp:positionV relativeFrom="paragraph">
              <wp:posOffset>524133</wp:posOffset>
            </wp:positionV>
            <wp:extent cx="5201890" cy="297484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890" cy="2974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98201pt;margin-top:136.381943pt;width:169.45pt;height:50pt;mso-position-horizontal-relative:page;mso-position-vertical-relative:paragraph;z-index:1720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981995pt;margin-top:136.381943pt;width:169.45pt;height:50pt;mso-position-horizontal-relative:page;mso-position-vertical-relative:paragraph;z-index:1768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>
          <w:b/>
          <w:sz w:val="24"/>
        </w:rPr>
        <w:t>Gain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8" w:right="0" w:hanging="258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90199">
            <wp:simplePos x="0" y="0"/>
            <wp:positionH relativeFrom="page">
              <wp:posOffset>1189511</wp:posOffset>
            </wp:positionH>
            <wp:positionV relativeFrom="paragraph">
              <wp:posOffset>644806</wp:posOffset>
            </wp:positionV>
            <wp:extent cx="5135143" cy="310286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143" cy="310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98201pt;margin-top:-5.818055pt;width:169.45pt;height:50pt;mso-position-horizontal-relative:page;mso-position-vertical-relative:paragraph;z-index:-45088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507477pt;margin-top:-5.81803pt;width:170.4pt;height:50pt;mso-position-horizontal-relative:page;mso-position-vertical-relative:paragraph;z-index:2080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>
          <w:b/>
          <w:sz w:val="24"/>
        </w:rPr>
        <w:t>Antenna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Factor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5025" w:val="left" w:leader="none"/>
        </w:tabs>
        <w:spacing w:before="230"/>
        <w:ind w:left="560" w:right="0" w:firstLine="0"/>
        <w:jc w:val="left"/>
        <w:rPr>
          <w:sz w:val="18"/>
        </w:rPr>
      </w:pPr>
      <w:r>
        <w:rPr/>
        <w:pict>
          <v:shape style="position:absolute;margin-left:131.982025pt;margin-top:-82.0821pt;width:169.45pt;height:50pt;mso-position-horizontal-relative:page;mso-position-vertical-relative:paragraph;z-index:1864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981995pt;margin-top:-82.082108pt;width:169.45pt;height:50pt;mso-position-horizontal-relative:page;mso-position-vertical-relative:paragraph;z-index:1936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>
          <w:sz w:val="28"/>
        </w:rPr>
        <w:t>AINFO</w:t>
      </w:r>
      <w:r>
        <w:rPr>
          <w:spacing w:val="-2"/>
          <w:sz w:val="28"/>
        </w:rPr>
        <w:t> </w:t>
      </w:r>
      <w:r>
        <w:rPr>
          <w:sz w:val="28"/>
        </w:rPr>
        <w:t>Inc.</w:t>
        <w:tab/>
      </w:r>
      <w:r>
        <w:rPr>
          <w:sz w:val="18"/>
        </w:rPr>
        <w:t>Page 2 of 4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059"/>
        <w:gridCol w:w="1682"/>
        <w:gridCol w:w="2337"/>
        <w:gridCol w:w="2426"/>
      </w:tblGrid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45"/>
              <w:ind w:left="50"/>
              <w:rPr>
                <w:sz w:val="15"/>
              </w:rPr>
            </w:pPr>
            <w:r>
              <w:rPr>
                <w:sz w:val="15"/>
              </w:rPr>
              <w:t>China(Beijing):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45"/>
              <w:ind w:left="155" w:right="198"/>
              <w:jc w:val="center"/>
              <w:rPr>
                <w:sz w:val="15"/>
              </w:rPr>
            </w:pPr>
            <w:r>
              <w:rPr>
                <w:sz w:val="15"/>
              </w:rPr>
              <w:t>Tel: (+86) 10-6266-7326,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45"/>
              <w:ind w:left="230"/>
              <w:rPr>
                <w:sz w:val="15"/>
              </w:rPr>
            </w:pPr>
            <w:r>
              <w:rPr>
                <w:sz w:val="15"/>
              </w:rPr>
              <w:t>(+86) 10-6266-7327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45"/>
              <w:ind w:left="123"/>
              <w:rPr>
                <w:sz w:val="15"/>
              </w:rPr>
            </w:pPr>
            <w:r>
              <w:rPr>
                <w:sz w:val="15"/>
              </w:rPr>
              <w:t>Fax: (+86) 10-6266-7379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1"/>
              <w:ind w:left="50"/>
              <w:rPr>
                <w:sz w:val="15"/>
              </w:rPr>
            </w:pPr>
            <w:r>
              <w:rPr>
                <w:sz w:val="15"/>
              </w:rPr>
              <w:t>China(Chengdu):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1"/>
              <w:ind w:left="155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(+86) 28-8519-2786,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1"/>
              <w:ind w:left="229"/>
              <w:rPr>
                <w:sz w:val="15"/>
              </w:rPr>
            </w:pPr>
            <w:r>
              <w:rPr>
                <w:sz w:val="15"/>
              </w:rPr>
              <w:t>(+86) 28-8519-3044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1"/>
              <w:ind w:left="123"/>
              <w:rPr>
                <w:sz w:val="15"/>
              </w:rPr>
            </w:pPr>
            <w:r>
              <w:rPr>
                <w:sz w:val="15"/>
              </w:rPr>
              <w:t>Fax: (+86) 28-8519-3068</w:t>
            </w:r>
          </w:p>
        </w:tc>
        <w:tc>
          <w:tcPr>
            <w:tcW w:w="2426" w:type="dxa"/>
          </w:tcPr>
          <w:p>
            <w:pPr>
              <w:pStyle w:val="TableParagraph"/>
              <w:spacing w:line="159" w:lineRule="exact"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Websit</w:t>
            </w:r>
            <w:hyperlink r:id="rId9">
              <w:r>
                <w:rPr>
                  <w:sz w:val="15"/>
                </w:rPr>
                <w:t>e: www.ainfoinc.com</w:t>
              </w:r>
            </w:hyperlink>
          </w:p>
        </w:tc>
      </w:tr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USA :</w:t>
            </w:r>
          </w:p>
        </w:tc>
        <w:tc>
          <w:tcPr>
            <w:tcW w:w="2059" w:type="dxa"/>
          </w:tcPr>
          <w:p>
            <w:pPr>
              <w:pStyle w:val="TableParagraph"/>
              <w:spacing w:before="1"/>
              <w:ind w:left="73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(+1) 949-639-9688,</w:t>
            </w:r>
          </w:p>
        </w:tc>
        <w:tc>
          <w:tcPr>
            <w:tcW w:w="1682" w:type="dxa"/>
          </w:tcPr>
          <w:p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sz w:val="15"/>
              </w:rPr>
              <w:t>(+1) 949-639-9608</w:t>
            </w:r>
          </w:p>
        </w:tc>
        <w:tc>
          <w:tcPr>
            <w:tcW w:w="2337" w:type="dxa"/>
          </w:tcPr>
          <w:p>
            <w:pPr>
              <w:pStyle w:val="TableParagraph"/>
              <w:spacing w:before="1"/>
              <w:ind w:left="123"/>
              <w:rPr>
                <w:sz w:val="15"/>
              </w:rPr>
            </w:pPr>
            <w:r>
              <w:rPr>
                <w:sz w:val="15"/>
              </w:rPr>
              <w:t>Fax: (+1) 949-639-9670</w:t>
            </w:r>
          </w:p>
        </w:tc>
        <w:tc>
          <w:tcPr>
            <w:tcW w:w="2426" w:type="dxa"/>
          </w:tcPr>
          <w:p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Em</w:t>
            </w:r>
            <w:hyperlink r:id="rId10">
              <w:r>
                <w:rPr>
                  <w:sz w:val="15"/>
                </w:rPr>
                <w:t>ail: sales@ainfoinc.com</w:t>
              </w:r>
            </w:hyperlink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524" w:footer="175" w:top="1360" w:bottom="360" w:left="340" w:right="0"/>
        </w:sectPr>
      </w:pPr>
    </w:p>
    <w:p>
      <w:pPr>
        <w:pStyle w:val="BodyText"/>
        <w:spacing w:line="20" w:lineRule="exact"/>
        <w:ind w:left="522"/>
        <w:rPr>
          <w:sz w:val="2"/>
        </w:rPr>
      </w:pPr>
      <w:r>
        <w:rPr/>
        <w:pict>
          <v:shape style="position:absolute;margin-left:-6.367354pt;margin-top:69.125816pt;width:119.45pt;height:50pt;mso-position-horizontal-relative:page;mso-position-vertical-relative:page;z-index:-44584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-6.367346pt;margin-top:216.125809pt;width:119.45pt;height:50pt;mso-position-horizontal-relative:page;mso-position-vertical-relative:page;z-index:-44560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-6.367339pt;margin-top:363.125793pt;width:119.45pt;height:50pt;mso-position-horizontal-relative:page;mso-position-vertical-relative:page;z-index:-44512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506.634247pt;margin-top:245.988297pt;width:100pt;height:50pt;mso-position-horizontal-relative:page;mso-position-vertical-relative:page;z-index:2440;rotation:330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-6.367323pt;margin-top:657.125732pt;width:119.45pt;height:50pt;mso-position-horizontal-relative:page;mso-position-vertical-relative:page;z-index:-44416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506.634247pt;margin-top:539.988281pt;width:100pt;height:50pt;mso-position-horizontal-relative:page;mso-position-vertical-relative:page;z-index:-44344;rotation:330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506.154449pt;margin-top:98.988335pt;width:101pt;height:50pt;mso-position-horizontal-relative:page;mso-position-vertical-relative:page;z-index:2656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-6.845666pt;margin-top:510.125793pt;width:120.45pt;height:50pt;mso-position-horizontal-relative:page;mso-position-vertical-relative:page;z-index:-44224;rotation:331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506.154449pt;margin-top:392.988312pt;width:101pt;height:50pt;mso-position-horizontal-relative:page;mso-position-vertical-relative:page;z-index:2752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39.801163pt;margin-top:791.625793pt;width:70.45pt;height:50pt;mso-position-horizontal-relative:page;mso-position-vertical-relative:page;z-index:-44128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/>
        <w:pict>
          <v:shape style="position:absolute;margin-left:224.801132pt;margin-top:791.625793pt;width:70.45pt;height:50pt;mso-position-horizontal-relative:page;mso-position-vertical-relative:page;z-index:-44104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/>
        <w:pict>
          <v:shape style="position:absolute;margin-left:506.154419pt;margin-top:686.988281pt;width:101pt;height:50pt;mso-position-horizontal-relative:page;mso-position-vertical-relative:page;z-index:-44080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409.801117pt;margin-top:791.625793pt;width:70.45pt;height:50pt;mso-position-horizontal-relative:page;mso-position-vertical-relative:page;z-index:-44056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>
          <w:sz w:val="2"/>
        </w:rPr>
        <w:pict>
          <v:group style="width:507pt;height:.75pt;mso-position-horizontal-relative:char;mso-position-vertical-relative:line" coordorigin="0,0" coordsize="10140,15">
            <v:line style="position:absolute" from="0,7" to="10140,7" stroked="true" strokeweight=".7200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34" w:after="0"/>
        <w:ind w:left="827" w:right="0" w:hanging="267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90799">
            <wp:simplePos x="0" y="0"/>
            <wp:positionH relativeFrom="page">
              <wp:posOffset>694944</wp:posOffset>
            </wp:positionH>
            <wp:positionV relativeFrom="paragraph">
              <wp:posOffset>269699</wp:posOffset>
            </wp:positionV>
            <wp:extent cx="6153150" cy="4629150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98201pt;margin-top:160.881958pt;width:169.45pt;height:50pt;mso-position-horizontal-relative:page;mso-position-vertical-relative:paragraph;z-index:2368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981995pt;margin-top:160.881958pt;width:169.45pt;height:50pt;mso-position-horizontal-relative:page;mso-position-vertical-relative:paragraph;z-index:2416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131.507492pt;margin-top:13.881978pt;width:170.4pt;height:50pt;mso-position-horizontal-relative:page;mso-position-vertical-relative:paragraph;z-index:2608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507477pt;margin-top:13.881982pt;width:170.4pt;height:50pt;mso-position-horizontal-relative:page;mso-position-vertical-relative:paragraph;z-index:2632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>
          <w:b/>
          <w:sz w:val="24"/>
        </w:rPr>
        <w:t>VSWR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0"/>
        <w:ind w:left="827" w:right="0" w:hanging="267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90823">
            <wp:simplePos x="0" y="0"/>
            <wp:positionH relativeFrom="page">
              <wp:posOffset>756153</wp:posOffset>
            </wp:positionH>
            <wp:positionV relativeFrom="paragraph">
              <wp:posOffset>688774</wp:posOffset>
            </wp:positionV>
            <wp:extent cx="2571894" cy="2557462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894" cy="255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0847">
            <wp:simplePos x="0" y="0"/>
            <wp:positionH relativeFrom="page">
              <wp:posOffset>4211828</wp:posOffset>
            </wp:positionH>
            <wp:positionV relativeFrom="paragraph">
              <wp:posOffset>679655</wp:posOffset>
            </wp:positionV>
            <wp:extent cx="2569275" cy="2566987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275" cy="256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98201pt;margin-top:-99.41806pt;width:169.45pt;height:50pt;mso-position-horizontal-relative:page;mso-position-vertical-relative:paragraph;z-index:2464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981995pt;margin-top:47.581924pt;width:169.45pt;height:50pt;mso-position-horizontal-relative:page;mso-position-vertical-relative:paragraph;z-index:-44368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131.507492pt;margin-top:47.581947pt;width:170.4pt;height:50pt;mso-position-horizontal-relative:page;mso-position-vertical-relative:paragraph;z-index:-44200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507477pt;margin-top:-99.418037pt;width:170.4pt;height:50pt;mso-position-horizontal-relative:page;mso-position-vertical-relative:paragraph;z-index:2728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>
          <w:b/>
          <w:sz w:val="24"/>
        </w:rPr>
        <w:t>Pattern</w:t>
      </w:r>
    </w:p>
    <w:p>
      <w:pPr>
        <w:pStyle w:val="BodyText"/>
        <w:spacing w:before="6" w:after="1"/>
        <w:rPr>
          <w:b/>
          <w:sz w:val="28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0"/>
        <w:gridCol w:w="840"/>
        <w:gridCol w:w="1580"/>
        <w:gridCol w:w="662"/>
        <w:gridCol w:w="2350"/>
        <w:gridCol w:w="862"/>
        <w:gridCol w:w="1578"/>
        <w:gridCol w:w="699"/>
      </w:tblGrid>
      <w:tr>
        <w:trPr>
          <w:trHeight w:val="303" w:hRule="atLeast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Frequency: 30MHz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06"/>
              <w:rPr>
                <w:sz w:val="21"/>
              </w:rPr>
            </w:pPr>
            <w:r>
              <w:rPr>
                <w:sz w:val="21"/>
              </w:rPr>
              <w:t>Frequency:100MHz</w:t>
            </w:r>
          </w:p>
        </w:tc>
        <w:tc>
          <w:tcPr>
            <w:tcW w:w="8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2" w:hRule="atLeast"/>
        </w:trPr>
        <w:tc>
          <w:tcPr>
            <w:tcW w:w="23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41"/>
              <w:ind w:right="37"/>
              <w:jc w:val="center"/>
              <w:rPr>
                <w:b/>
                <w:sz w:val="10"/>
              </w:rPr>
            </w:pPr>
            <w:r>
              <w:rPr>
                <w:b/>
                <w:w w:val="102"/>
                <w:sz w:val="10"/>
              </w:rPr>
              <w:t>0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27"/>
              <w:ind w:right="44"/>
              <w:jc w:val="center"/>
              <w:rPr>
                <w:b/>
                <w:sz w:val="10"/>
              </w:rPr>
            </w:pPr>
            <w:r>
              <w:rPr>
                <w:b/>
                <w:w w:val="102"/>
                <w:sz w:val="10"/>
              </w:rPr>
              <w:t>0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23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15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-30</w:t>
            </w:r>
          </w:p>
        </w:tc>
        <w:tc>
          <w:tcPr>
            <w:tcW w:w="840" w:type="dxa"/>
          </w:tcPr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ind w:left="273" w:right="16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506" w:right="8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</w:p>
        </w:tc>
        <w:tc>
          <w:tcPr>
            <w:tcW w:w="6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9"/>
              <w:ind w:right="61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-30</w:t>
            </w:r>
          </w:p>
        </w:tc>
        <w:tc>
          <w:tcPr>
            <w:tcW w:w="862" w:type="dxa"/>
          </w:tcPr>
          <w:p>
            <w:pPr>
              <w:pStyle w:val="TableParagraph"/>
              <w:spacing w:before="59"/>
              <w:ind w:left="280" w:right="17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0.00</w:t>
            </w:r>
          </w:p>
        </w:tc>
        <w:tc>
          <w:tcPr>
            <w:tcW w:w="1578" w:type="dxa"/>
          </w:tcPr>
          <w:p>
            <w:pPr>
              <w:pStyle w:val="TableParagraph"/>
              <w:spacing w:before="89"/>
              <w:ind w:left="490" w:right="81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</w:t>
            </w:r>
          </w:p>
        </w:tc>
        <w:tc>
          <w:tcPr>
            <w:tcW w:w="6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23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ind w:right="21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-10.00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3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-10.00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4" w:hRule="atLeast"/>
        </w:trPr>
        <w:tc>
          <w:tcPr>
            <w:tcW w:w="23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1"/>
              <w:ind w:left="756" w:right="136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-60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7"/>
              <w:ind w:right="21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-20.00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1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</w:t>
            </w:r>
          </w:p>
        </w:tc>
        <w:tc>
          <w:tcPr>
            <w:tcW w:w="6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0"/>
              <w:ind w:left="796" w:right="135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-60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right="23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-20.00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0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</w:t>
            </w:r>
          </w:p>
        </w:tc>
        <w:tc>
          <w:tcPr>
            <w:tcW w:w="6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6" w:hRule="atLeast"/>
        </w:trPr>
        <w:tc>
          <w:tcPr>
            <w:tcW w:w="23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1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-30.00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23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-30.00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23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8"/>
              <w:ind w:right="216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-40.00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right="23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-40.00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37" w:hRule="atLeast"/>
        </w:trPr>
        <w:tc>
          <w:tcPr>
            <w:tcW w:w="23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50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-90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</w:t>
            </w:r>
          </w:p>
        </w:tc>
        <w:tc>
          <w:tcPr>
            <w:tcW w:w="23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5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-90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</w:t>
            </w:r>
          </w:p>
        </w:tc>
      </w:tr>
      <w:tr>
        <w:trPr>
          <w:trHeight w:val="910" w:hRule="atLeast"/>
        </w:trPr>
        <w:tc>
          <w:tcPr>
            <w:tcW w:w="23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7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-120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right="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120</w:t>
            </w:r>
          </w:p>
        </w:tc>
        <w:tc>
          <w:tcPr>
            <w:tcW w:w="6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7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-120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right="7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120</w:t>
            </w:r>
          </w:p>
        </w:tc>
        <w:tc>
          <w:tcPr>
            <w:tcW w:w="6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10" w:hRule="atLeast"/>
        </w:trPr>
        <w:tc>
          <w:tcPr>
            <w:tcW w:w="23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8"/>
              <w:ind w:left="14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-150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8"/>
              <w:ind w:left="563" w:right="80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</w:t>
            </w:r>
          </w:p>
        </w:tc>
        <w:tc>
          <w:tcPr>
            <w:tcW w:w="6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7"/>
              <w:ind w:left="15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-150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7"/>
              <w:ind w:left="548" w:right="81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</w:t>
            </w:r>
          </w:p>
        </w:tc>
        <w:tc>
          <w:tcPr>
            <w:tcW w:w="6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43" w:hRule="atLeast"/>
        </w:trPr>
        <w:tc>
          <w:tcPr>
            <w:tcW w:w="23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75"/>
              <w:ind w:left="228" w:right="27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-180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before="75"/>
              <w:ind w:left="235" w:right="28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-180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664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1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6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685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1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tabs>
          <w:tab w:pos="5025" w:val="left" w:leader="none"/>
        </w:tabs>
        <w:spacing w:before="127"/>
        <w:ind w:left="560" w:right="0" w:firstLine="0"/>
        <w:jc w:val="left"/>
        <w:rPr>
          <w:sz w:val="18"/>
        </w:rPr>
      </w:pPr>
      <w:r>
        <w:rPr/>
        <w:pict>
          <v:shape style="position:absolute;margin-left:131.982025pt;margin-top:-87.232101pt;width:169.45pt;height:50pt;mso-position-horizontal-relative:page;mso-position-vertical-relative:paragraph;z-index:-44392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981995pt;margin-top:-87.232101pt;width:169.45pt;height:50pt;mso-position-horizontal-relative:page;mso-position-vertical-relative:paragraph;z-index:-44320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>
          <w:sz w:val="28"/>
        </w:rPr>
        <w:t>AINFO</w:t>
      </w:r>
      <w:r>
        <w:rPr>
          <w:spacing w:val="-2"/>
          <w:sz w:val="28"/>
        </w:rPr>
        <w:t> </w:t>
      </w:r>
      <w:r>
        <w:rPr>
          <w:sz w:val="28"/>
        </w:rPr>
        <w:t>Inc.</w:t>
        <w:tab/>
      </w:r>
      <w:r>
        <w:rPr>
          <w:sz w:val="18"/>
        </w:rPr>
        <w:t>Page 3 of 4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059"/>
        <w:gridCol w:w="1682"/>
        <w:gridCol w:w="2337"/>
        <w:gridCol w:w="2426"/>
      </w:tblGrid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45"/>
              <w:ind w:left="50"/>
              <w:rPr>
                <w:sz w:val="15"/>
              </w:rPr>
            </w:pPr>
            <w:r>
              <w:rPr>
                <w:sz w:val="15"/>
              </w:rPr>
              <w:t>China(Beijing):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45"/>
              <w:ind w:left="155" w:right="198"/>
              <w:jc w:val="center"/>
              <w:rPr>
                <w:sz w:val="15"/>
              </w:rPr>
            </w:pPr>
            <w:r>
              <w:rPr>
                <w:sz w:val="15"/>
              </w:rPr>
              <w:t>Tel: (+86) 10-6266-7326,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45"/>
              <w:ind w:left="230"/>
              <w:rPr>
                <w:sz w:val="15"/>
              </w:rPr>
            </w:pPr>
            <w:r>
              <w:rPr>
                <w:sz w:val="15"/>
              </w:rPr>
              <w:t>(+86) 10-6266-7327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45"/>
              <w:ind w:left="123"/>
              <w:rPr>
                <w:sz w:val="15"/>
              </w:rPr>
            </w:pPr>
            <w:r>
              <w:rPr>
                <w:sz w:val="15"/>
              </w:rPr>
              <w:t>Fax: (+86) 10-6266-7379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1"/>
              <w:ind w:left="50"/>
              <w:rPr>
                <w:sz w:val="15"/>
              </w:rPr>
            </w:pPr>
            <w:r>
              <w:rPr>
                <w:sz w:val="15"/>
              </w:rPr>
              <w:t>China(Chengdu):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1"/>
              <w:ind w:left="155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(+86) 28-8519-2786,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1"/>
              <w:ind w:left="229"/>
              <w:rPr>
                <w:sz w:val="15"/>
              </w:rPr>
            </w:pPr>
            <w:r>
              <w:rPr>
                <w:sz w:val="15"/>
              </w:rPr>
              <w:t>(+86) 28-8519-3044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1"/>
              <w:ind w:left="123"/>
              <w:rPr>
                <w:sz w:val="15"/>
              </w:rPr>
            </w:pPr>
            <w:r>
              <w:rPr>
                <w:sz w:val="15"/>
              </w:rPr>
              <w:t>Fax: (+86) 28-8519-3068</w:t>
            </w:r>
          </w:p>
        </w:tc>
        <w:tc>
          <w:tcPr>
            <w:tcW w:w="2426" w:type="dxa"/>
          </w:tcPr>
          <w:p>
            <w:pPr>
              <w:pStyle w:val="TableParagraph"/>
              <w:spacing w:line="159" w:lineRule="exact"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Websit</w:t>
            </w:r>
            <w:hyperlink r:id="rId9">
              <w:r>
                <w:rPr>
                  <w:sz w:val="15"/>
                </w:rPr>
                <w:t>e: www.ainfoinc.com</w:t>
              </w:r>
            </w:hyperlink>
          </w:p>
        </w:tc>
      </w:tr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USA :</w:t>
            </w:r>
          </w:p>
        </w:tc>
        <w:tc>
          <w:tcPr>
            <w:tcW w:w="2059" w:type="dxa"/>
          </w:tcPr>
          <w:p>
            <w:pPr>
              <w:pStyle w:val="TableParagraph"/>
              <w:spacing w:before="1"/>
              <w:ind w:left="73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(+1) 949-639-9688,</w:t>
            </w:r>
          </w:p>
        </w:tc>
        <w:tc>
          <w:tcPr>
            <w:tcW w:w="1682" w:type="dxa"/>
          </w:tcPr>
          <w:p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sz w:val="15"/>
              </w:rPr>
              <w:t>(+1) 949-639-9608</w:t>
            </w:r>
          </w:p>
        </w:tc>
        <w:tc>
          <w:tcPr>
            <w:tcW w:w="2337" w:type="dxa"/>
          </w:tcPr>
          <w:p>
            <w:pPr>
              <w:pStyle w:val="TableParagraph"/>
              <w:spacing w:before="1"/>
              <w:ind w:left="123"/>
              <w:rPr>
                <w:sz w:val="15"/>
              </w:rPr>
            </w:pPr>
            <w:r>
              <w:rPr>
                <w:sz w:val="15"/>
              </w:rPr>
              <w:t>Fax: (+1) 949-639-9670</w:t>
            </w:r>
          </w:p>
        </w:tc>
        <w:tc>
          <w:tcPr>
            <w:tcW w:w="2426" w:type="dxa"/>
          </w:tcPr>
          <w:p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Em</w:t>
            </w:r>
            <w:hyperlink r:id="rId10">
              <w:r>
                <w:rPr>
                  <w:sz w:val="15"/>
                </w:rPr>
                <w:t>ail: sales@ainfoinc.com</w:t>
              </w:r>
            </w:hyperlink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13"/>
          <w:pgSz w:w="11910" w:h="16840"/>
          <w:pgMar w:header="524" w:footer="175" w:top="1320" w:bottom="360" w:left="340" w:right="0"/>
        </w:sectPr>
      </w:pPr>
    </w:p>
    <w:p>
      <w:pPr>
        <w:pStyle w:val="BodyText"/>
        <w:spacing w:line="20" w:lineRule="exact"/>
        <w:ind w:left="522"/>
        <w:rPr>
          <w:sz w:val="2"/>
        </w:rPr>
      </w:pPr>
      <w:r>
        <w:rPr/>
        <w:pict>
          <v:shape style="position:absolute;margin-left:-6.367354pt;margin-top:69.125816pt;width:119.45pt;height:50pt;mso-position-horizontal-relative:page;mso-position-vertical-relative:page;z-index:-43912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-6.367346pt;margin-top:216.125809pt;width:119.45pt;height:50pt;mso-position-horizontal-relative:page;mso-position-vertical-relative:page;z-index:-43888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-6.367339pt;margin-top:363.125793pt;width:119.45pt;height:50pt;mso-position-horizontal-relative:page;mso-position-vertical-relative:page;z-index:-43840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506.634247pt;margin-top:245.988297pt;width:100pt;height:50pt;mso-position-horizontal-relative:page;mso-position-vertical-relative:page;z-index:-43792;rotation:330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-6.367323pt;margin-top:657.125732pt;width:119.45pt;height:50pt;mso-position-horizontal-relative:page;mso-position-vertical-relative:page;z-index:-43744;rotation:330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316.981995pt;margin-top:522.625793pt;width:169.45pt;height:50pt;mso-position-horizontal-relative:page;mso-position-vertical-relative:page;z-index:-43696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506.634247pt;margin-top:539.988281pt;width:100pt;height:50pt;mso-position-horizontal-relative:page;mso-position-vertical-relative:page;z-index:-43672;rotation:330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506.154449pt;margin-top:98.988335pt;width:101pt;height:50pt;mso-position-horizontal-relative:page;mso-position-vertical-relative:page;z-index:-43576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-6.845666pt;margin-top:510.125793pt;width:120.45pt;height:50pt;mso-position-horizontal-relative:page;mso-position-vertical-relative:page;z-index:-43552;rotation:331" type="#_x0000_t136" fillcolor="#aeaeae" stroked="f">
            <o:extrusion v:ext="view" autorotationcenter="t"/>
            <v:textpath style="font-family:&amp;quot;Arial&amp;quot;;font-size:50pt;v-text-kern:t;mso-text-shadow:auto" string="INFO"/>
            <v:fill opacity="19532f"/>
            <w10:wrap type="none"/>
          </v:shape>
        </w:pict>
      </w:r>
      <w:r>
        <w:rPr/>
        <w:pict>
          <v:shape style="position:absolute;margin-left:131.507492pt;margin-top:522.625793pt;width:170.4pt;height:50pt;mso-position-horizontal-relative:page;mso-position-vertical-relative:page;z-index:-43528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506.154449pt;margin-top:392.988312pt;width:101pt;height:50pt;mso-position-horizontal-relative:page;mso-position-vertical-relative:page;z-index:-43480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39.801163pt;margin-top:791.625793pt;width:70.45pt;height:50pt;mso-position-horizontal-relative:page;mso-position-vertical-relative:page;z-index:-43456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/>
        <w:pict>
          <v:shape style="position:absolute;margin-left:224.801132pt;margin-top:791.625793pt;width:70.45pt;height:50pt;mso-position-horizontal-relative:page;mso-position-vertical-relative:page;z-index:-43432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/>
        <w:pict>
          <v:shape style="position:absolute;margin-left:506.154419pt;margin-top:686.988281pt;width:101pt;height:50pt;mso-position-horizontal-relative:page;mso-position-vertical-relative:page;z-index:3496;rotation:331" type="#_x0000_t136" fillcolor="#aeaeae" stroked="f">
            <o:extrusion v:ext="view" autorotationcenter="t"/>
            <v:textpath style="font-family:&amp;quot;Arial&amp;quot;;font-size:50pt;v-text-kern:t;mso-text-shadow:auto" string="A-IN"/>
            <v:fill opacity="19532f"/>
            <w10:wrap type="none"/>
          </v:shape>
        </w:pict>
      </w:r>
      <w:r>
        <w:rPr/>
        <w:pict>
          <v:shape style="position:absolute;margin-left:409.801117pt;margin-top:791.625793pt;width:70.45pt;height:50pt;mso-position-horizontal-relative:page;mso-position-vertical-relative:page;z-index:-43384;rotation:331" type="#_x0000_t136" fillcolor="#aeaeae" stroked="f">
            <o:extrusion v:ext="view" autorotationcenter="t"/>
            <v:textpath style="font-family:&amp;quot;Arial&amp;quot;;font-size:50pt;v-text-kern:t;mso-text-shadow:auto" string="FO"/>
            <v:fill opacity="19532f"/>
            <w10:wrap type="none"/>
          </v:shape>
        </w:pict>
      </w:r>
      <w:r>
        <w:rPr>
          <w:sz w:val="2"/>
        </w:rPr>
        <w:pict>
          <v:group style="width:507pt;height:.75pt;mso-position-horizontal-relative:char;mso-position-vertical-relative:line" coordorigin="0,0" coordsize="10140,15">
            <v:line style="position:absolute" from="0,7" to="10140,7" stroked="true" strokeweight=".7200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0"/>
        <w:gridCol w:w="896"/>
        <w:gridCol w:w="1742"/>
        <w:gridCol w:w="526"/>
        <w:gridCol w:w="2380"/>
        <w:gridCol w:w="850"/>
        <w:gridCol w:w="1746"/>
        <w:gridCol w:w="399"/>
      </w:tblGrid>
      <w:tr>
        <w:trPr>
          <w:trHeight w:val="335" w:hRule="atLeast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Frequency: 200MHz</w:t>
            </w:r>
          </w:p>
        </w:tc>
        <w:tc>
          <w:tcPr>
            <w:tcW w:w="8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10"/>
              <w:rPr>
                <w:sz w:val="21"/>
              </w:rPr>
            </w:pPr>
            <w:r>
              <w:rPr>
                <w:sz w:val="21"/>
              </w:rPr>
              <w:t>Frequency: 300MHz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2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83"/>
              <w:ind w:right="37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right="44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0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3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5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-30</w:t>
            </w:r>
          </w:p>
        </w:tc>
        <w:tc>
          <w:tcPr>
            <w:tcW w:w="896" w:type="dxa"/>
          </w:tcPr>
          <w:p>
            <w:pPr>
              <w:pStyle w:val="TableParagraph"/>
              <w:spacing w:before="85"/>
              <w:ind w:left="289" w:right="16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0.00</w:t>
            </w:r>
          </w:p>
        </w:tc>
        <w:tc>
          <w:tcPr>
            <w:tcW w:w="1742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583" w:right="86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</w:p>
        </w:tc>
        <w:tc>
          <w:tcPr>
            <w:tcW w:w="52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6"/>
              <w:ind w:left="14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-30</w:t>
            </w:r>
          </w:p>
        </w:tc>
        <w:tc>
          <w:tcPr>
            <w:tcW w:w="850" w:type="dxa"/>
          </w:tcPr>
          <w:p>
            <w:pPr>
              <w:pStyle w:val="TableParagraph"/>
              <w:spacing w:before="60"/>
              <w:ind w:right="278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0.00</w:t>
            </w:r>
          </w:p>
        </w:tc>
        <w:tc>
          <w:tcPr>
            <w:tcW w:w="1746" w:type="dxa"/>
          </w:tcPr>
          <w:p>
            <w:pPr>
              <w:pStyle w:val="TableParagraph"/>
              <w:spacing w:before="96"/>
              <w:ind w:left="596" w:right="85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</w:p>
        </w:tc>
        <w:tc>
          <w:tcPr>
            <w:tcW w:w="3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2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right="2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-10.00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-10.00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6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-60</w:t>
            </w:r>
          </w:p>
        </w:tc>
        <w:tc>
          <w:tcPr>
            <w:tcW w:w="89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right="2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-20.00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10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</w:t>
            </w:r>
          </w:p>
        </w:tc>
        <w:tc>
          <w:tcPr>
            <w:tcW w:w="52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63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-60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-20.00</w:t>
            </w:r>
          </w:p>
        </w:tc>
        <w:tc>
          <w:tcPr>
            <w:tcW w:w="174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10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</w:t>
            </w:r>
          </w:p>
        </w:tc>
        <w:tc>
          <w:tcPr>
            <w:tcW w:w="3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2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2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-30.00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-30.00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2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9"/>
              <w:ind w:right="22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-40.00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03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-40.00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23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-90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90</w:t>
            </w:r>
          </w:p>
        </w:tc>
        <w:tc>
          <w:tcPr>
            <w:tcW w:w="23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-90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90</w:t>
            </w:r>
          </w:p>
        </w:tc>
      </w:tr>
      <w:tr>
        <w:trPr>
          <w:trHeight w:val="1012" w:hRule="atLeast"/>
        </w:trPr>
        <w:tc>
          <w:tcPr>
            <w:tcW w:w="2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60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-120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4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120</w:t>
            </w:r>
          </w:p>
        </w:tc>
        <w:tc>
          <w:tcPr>
            <w:tcW w:w="52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-120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right="3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120</w:t>
            </w:r>
          </w:p>
        </w:tc>
        <w:tc>
          <w:tcPr>
            <w:tcW w:w="3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14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-150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647" w:right="86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150</w:t>
            </w:r>
          </w:p>
        </w:tc>
        <w:tc>
          <w:tcPr>
            <w:tcW w:w="52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4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-150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660" w:right="85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150</w:t>
            </w:r>
          </w:p>
        </w:tc>
        <w:tc>
          <w:tcPr>
            <w:tcW w:w="3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2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101"/>
              <w:ind w:left="239" w:right="2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-180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70"/>
              <w:ind w:left="263" w:right="3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-180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23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5"/>
              <w:ind w:left="718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5"/>
              <w:ind w:left="245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5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5"/>
              <w:ind w:left="743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5"/>
              <w:ind w:left="238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3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7"/>
        <w:rPr>
          <w:sz w:val="2"/>
        </w:rPr>
      </w:pPr>
    </w:p>
    <w:p>
      <w:pPr>
        <w:spacing w:before="0"/>
        <w:ind w:left="560" w:right="0" w:firstLine="0"/>
        <w:jc w:val="left"/>
        <w:rPr>
          <w:sz w:val="2"/>
        </w:rPr>
      </w:pPr>
      <w:r>
        <w:rPr/>
        <w:drawing>
          <wp:anchor distT="0" distB="0" distL="0" distR="0" allowOverlap="1" layoutInCell="1" locked="0" behindDoc="1" simplePos="0" relativeHeight="268391447">
            <wp:simplePos x="0" y="0"/>
            <wp:positionH relativeFrom="page">
              <wp:posOffset>664495</wp:posOffset>
            </wp:positionH>
            <wp:positionV relativeFrom="paragraph">
              <wp:posOffset>-3323325</wp:posOffset>
            </wp:positionV>
            <wp:extent cx="2847213" cy="2847975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213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471">
            <wp:simplePos x="0" y="0"/>
            <wp:positionH relativeFrom="page">
              <wp:posOffset>4173516</wp:posOffset>
            </wp:positionH>
            <wp:positionV relativeFrom="paragraph">
              <wp:posOffset>-3339384</wp:posOffset>
            </wp:positionV>
            <wp:extent cx="2838808" cy="2847975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08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495">
            <wp:simplePos x="0" y="0"/>
            <wp:positionH relativeFrom="page">
              <wp:posOffset>595157</wp:posOffset>
            </wp:positionH>
            <wp:positionV relativeFrom="paragraph">
              <wp:posOffset>446293</wp:posOffset>
            </wp:positionV>
            <wp:extent cx="2843429" cy="2867025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429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519">
            <wp:simplePos x="0" y="0"/>
            <wp:positionH relativeFrom="page">
              <wp:posOffset>4210881</wp:posOffset>
            </wp:positionH>
            <wp:positionV relativeFrom="paragraph">
              <wp:posOffset>491284</wp:posOffset>
            </wp:positionV>
            <wp:extent cx="2800165" cy="2795587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165" cy="279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1.98201pt;margin-top:-145.495895pt;width:169.45pt;height:50pt;mso-position-horizontal-relative:page;mso-position-vertical-relative:paragraph;z-index:-43864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981995pt;margin-top:-145.495895pt;width:169.45pt;height:50pt;mso-position-horizontal-relative:page;mso-position-vertical-relative:paragraph;z-index:-43816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131.98201pt;margin-top:1.504089pt;width:169.45pt;height:50pt;mso-position-horizontal-relative:page;mso-position-vertical-relative:paragraph;z-index:-43768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131.507492pt;margin-top:-292.49588pt;width:170.4pt;height:50pt;mso-position-horizontal-relative:page;mso-position-vertical-relative:paragraph;z-index:-43624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507477pt;margin-top:-292.49588pt;width:170.4pt;height:50pt;mso-position-horizontal-relative:page;mso-position-vertical-relative:paragraph;z-index:-43600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507477pt;margin-top:1.504113pt;width:170.4pt;height:50pt;mso-position-horizontal-relative:page;mso-position-vertical-relative:paragraph;z-index:-43504;rotation:331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>
          <w:w w:val="102"/>
          <w:sz w:val="2"/>
        </w:rPr>
        <w:t>T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883"/>
        <w:gridCol w:w="1716"/>
        <w:gridCol w:w="582"/>
        <w:gridCol w:w="2383"/>
        <w:gridCol w:w="867"/>
        <w:gridCol w:w="1510"/>
        <w:gridCol w:w="278"/>
        <w:gridCol w:w="411"/>
      </w:tblGrid>
      <w:tr>
        <w:trPr>
          <w:trHeight w:val="332" w:hRule="atLeast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07"/>
              <w:rPr>
                <w:sz w:val="21"/>
              </w:rPr>
            </w:pPr>
            <w:r>
              <w:rPr>
                <w:sz w:val="21"/>
              </w:rPr>
              <w:t>Frequency: 400MHz</w:t>
            </w:r>
          </w:p>
        </w:tc>
        <w:tc>
          <w:tcPr>
            <w:tcW w:w="8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5"/>
              <w:ind w:right="374"/>
              <w:jc w:val="right"/>
              <w:rPr>
                <w:sz w:val="21"/>
              </w:rPr>
            </w:pPr>
            <w:r>
              <w:rPr>
                <w:sz w:val="21"/>
              </w:rPr>
              <w:t>Frequency: 500MHz</w:t>
            </w:r>
          </w:p>
        </w:tc>
        <w:tc>
          <w:tcPr>
            <w:tcW w:w="8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9" w:hRule="atLeast"/>
        </w:trPr>
        <w:tc>
          <w:tcPr>
            <w:tcW w:w="23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56"/>
              <w:ind w:right="102"/>
              <w:jc w:val="center"/>
              <w:rPr>
                <w:b/>
                <w:sz w:val="11"/>
              </w:rPr>
            </w:pPr>
            <w:r>
              <w:rPr>
                <w:b/>
                <w:w w:val="103"/>
                <w:sz w:val="11"/>
              </w:rPr>
              <w:t>0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96"/>
              <w:jc w:val="center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0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23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left="140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-30</w:t>
            </w:r>
          </w:p>
        </w:tc>
        <w:tc>
          <w:tcPr>
            <w:tcW w:w="883" w:type="dxa"/>
          </w:tcPr>
          <w:p>
            <w:pPr>
              <w:pStyle w:val="TableParagraph"/>
              <w:spacing w:before="38"/>
              <w:ind w:left="369" w:right="31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0.00</w:t>
            </w:r>
          </w:p>
        </w:tc>
        <w:tc>
          <w:tcPr>
            <w:tcW w:w="1716" w:type="dxa"/>
          </w:tcPr>
          <w:p>
            <w:pPr>
              <w:pStyle w:val="TableParagraph"/>
              <w:spacing w:before="74"/>
              <w:ind w:left="557" w:right="86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</w:t>
            </w:r>
          </w:p>
        </w:tc>
        <w:tc>
          <w:tcPr>
            <w:tcW w:w="5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1573"/>
              <w:rPr>
                <w:b/>
                <w:sz w:val="11"/>
              </w:rPr>
            </w:pPr>
            <w:r>
              <w:rPr>
                <w:b/>
                <w:sz w:val="11"/>
              </w:rPr>
              <w:t>-30</w:t>
            </w:r>
          </w:p>
        </w:tc>
        <w:tc>
          <w:tcPr>
            <w:tcW w:w="867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478"/>
              <w:rPr>
                <w:sz w:val="8"/>
              </w:rPr>
            </w:pPr>
            <w:r>
              <w:rPr>
                <w:w w:val="105"/>
                <w:sz w:val="8"/>
              </w:rPr>
              <w:t>0.00</w:t>
            </w:r>
          </w:p>
        </w:tc>
        <w:tc>
          <w:tcPr>
            <w:tcW w:w="1510" w:type="dxa"/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143" w:righ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23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right="24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-10.00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7"/>
              <w:ind w:right="1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-10.00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23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-60</w:t>
            </w:r>
          </w:p>
        </w:tc>
        <w:tc>
          <w:tcPr>
            <w:tcW w:w="883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right="24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-20.00</w:t>
            </w:r>
          </w:p>
        </w:tc>
        <w:tc>
          <w:tcPr>
            <w:tcW w:w="171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0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</w:t>
            </w:r>
          </w:p>
        </w:tc>
        <w:tc>
          <w:tcPr>
            <w:tcW w:w="5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750"/>
              <w:rPr>
                <w:b/>
                <w:sz w:val="11"/>
              </w:rPr>
            </w:pPr>
            <w:r>
              <w:rPr>
                <w:b/>
                <w:sz w:val="11"/>
              </w:rPr>
              <w:t>-60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7"/>
              </w:rPr>
            </w:pPr>
          </w:p>
          <w:p>
            <w:pPr>
              <w:pStyle w:val="TableParagraph"/>
              <w:ind w:right="1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-20.00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41"/>
              <w:rPr>
                <w:b/>
                <w:sz w:val="11"/>
              </w:rPr>
            </w:pPr>
            <w:r>
              <w:rPr>
                <w:b/>
                <w:sz w:val="11"/>
              </w:rPr>
              <w:t>60</w:t>
            </w:r>
          </w:p>
        </w:tc>
        <w:tc>
          <w:tcPr>
            <w:tcW w:w="4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23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ind w:right="24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-30.00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-30.00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23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47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-40.00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right="14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-40.00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9" w:hRule="atLeast"/>
        </w:trPr>
        <w:tc>
          <w:tcPr>
            <w:tcW w:w="23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-90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90</w:t>
            </w:r>
          </w:p>
        </w:tc>
        <w:tc>
          <w:tcPr>
            <w:tcW w:w="23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457"/>
              <w:rPr>
                <w:b/>
                <w:sz w:val="11"/>
              </w:rPr>
            </w:pPr>
            <w:r>
              <w:rPr>
                <w:b/>
                <w:sz w:val="11"/>
              </w:rPr>
              <w:t>-90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90</w:t>
            </w:r>
          </w:p>
        </w:tc>
      </w:tr>
      <w:tr>
        <w:trPr>
          <w:trHeight w:val="1005" w:hRule="atLeast"/>
        </w:trPr>
        <w:tc>
          <w:tcPr>
            <w:tcW w:w="23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49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-120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4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120</w:t>
            </w:r>
          </w:p>
        </w:tc>
        <w:tc>
          <w:tcPr>
            <w:tcW w:w="5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687"/>
              <w:rPr>
                <w:b/>
                <w:sz w:val="11"/>
              </w:rPr>
            </w:pPr>
            <w:r>
              <w:rPr>
                <w:b/>
                <w:sz w:val="11"/>
              </w:rPr>
              <w:t>-120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41"/>
              <w:rPr>
                <w:b/>
                <w:sz w:val="11"/>
              </w:rPr>
            </w:pPr>
            <w:r>
              <w:rPr>
                <w:b/>
                <w:sz w:val="11"/>
              </w:rPr>
              <w:t>120</w:t>
            </w:r>
          </w:p>
        </w:tc>
        <w:tc>
          <w:tcPr>
            <w:tcW w:w="4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23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5"/>
              <w:ind w:left="13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-150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5"/>
              <w:ind w:left="620" w:right="86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150</w:t>
            </w:r>
          </w:p>
        </w:tc>
        <w:tc>
          <w:tcPr>
            <w:tcW w:w="5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510"/>
              <w:rPr>
                <w:b/>
                <w:sz w:val="11"/>
              </w:rPr>
            </w:pPr>
            <w:r>
              <w:rPr>
                <w:b/>
                <w:sz w:val="11"/>
              </w:rPr>
              <w:t>-150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05" w:right="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150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23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-180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57"/>
              <w:ind w:left="366"/>
              <w:rPr>
                <w:b/>
                <w:sz w:val="11"/>
              </w:rPr>
            </w:pPr>
            <w:r>
              <w:rPr>
                <w:b/>
                <w:sz w:val="11"/>
              </w:rPr>
              <w:t>-180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232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270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34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H-Plane </w:t>
            </w:r>
            <w:r>
              <w:rPr>
                <w:b/>
                <w:sz w:val="18"/>
              </w:rPr>
              <w:t>———</w:t>
            </w:r>
          </w:p>
        </w:tc>
        <w:tc>
          <w:tcPr>
            <w:tcW w:w="8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207" w:right="7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E-Plane </w:t>
            </w:r>
            <w:r>
              <w:rPr>
                <w:b/>
                <w:sz w:val="18"/>
              </w:rPr>
              <w:t>- - - - -</w:t>
            </w: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5025" w:val="left" w:leader="none"/>
        </w:tabs>
        <w:spacing w:before="91"/>
        <w:ind w:left="560" w:right="0" w:firstLine="0"/>
        <w:jc w:val="left"/>
        <w:rPr>
          <w:sz w:val="18"/>
        </w:rPr>
      </w:pPr>
      <w:r>
        <w:rPr/>
        <w:pict>
          <v:shape style="position:absolute;margin-left:131.982025pt;margin-top:-89.032104pt;width:169.45pt;height:50pt;mso-position-horizontal-relative:page;mso-position-vertical-relative:paragraph;z-index:3184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/>
        <w:pict>
          <v:shape style="position:absolute;margin-left:316.981995pt;margin-top:-89.032104pt;width:169.45pt;height:50pt;mso-position-horizontal-relative:page;mso-position-vertical-relative:paragraph;z-index:3256;rotation:330" type="#_x0000_t136" fillcolor="#aeaeae" stroked="f">
            <o:extrusion v:ext="view" autorotationcenter="t"/>
            <v:textpath style="font-family:&amp;quot;Arial&amp;quot;;font-size:50pt;v-text-kern:t;mso-text-shadow:auto" string="A-INFO"/>
            <v:fill opacity="19532f"/>
            <w10:wrap type="none"/>
          </v:shape>
        </w:pict>
      </w:r>
      <w:r>
        <w:rPr>
          <w:sz w:val="28"/>
        </w:rPr>
        <w:t>AINFO</w:t>
      </w:r>
      <w:r>
        <w:rPr>
          <w:spacing w:val="-2"/>
          <w:sz w:val="28"/>
        </w:rPr>
        <w:t> </w:t>
      </w:r>
      <w:r>
        <w:rPr>
          <w:sz w:val="28"/>
        </w:rPr>
        <w:t>Inc.</w:t>
        <w:tab/>
      </w:r>
      <w:r>
        <w:rPr>
          <w:sz w:val="18"/>
        </w:rPr>
        <w:t>Page 4 of 4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059"/>
        <w:gridCol w:w="1682"/>
        <w:gridCol w:w="2337"/>
        <w:gridCol w:w="2426"/>
      </w:tblGrid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45"/>
              <w:ind w:left="50"/>
              <w:rPr>
                <w:sz w:val="15"/>
              </w:rPr>
            </w:pPr>
            <w:r>
              <w:rPr>
                <w:sz w:val="15"/>
              </w:rPr>
              <w:t>China(Beijing):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45"/>
              <w:ind w:left="155" w:right="198"/>
              <w:jc w:val="center"/>
              <w:rPr>
                <w:sz w:val="15"/>
              </w:rPr>
            </w:pPr>
            <w:r>
              <w:rPr>
                <w:sz w:val="15"/>
              </w:rPr>
              <w:t>Tel: (+86) 10-6266-7326,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45"/>
              <w:ind w:left="230"/>
              <w:rPr>
                <w:sz w:val="15"/>
              </w:rPr>
            </w:pPr>
            <w:r>
              <w:rPr>
                <w:sz w:val="15"/>
              </w:rPr>
              <w:t>(+86) 10-6266-7327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45"/>
              <w:ind w:left="123"/>
              <w:rPr>
                <w:sz w:val="15"/>
              </w:rPr>
            </w:pPr>
            <w:r>
              <w:rPr>
                <w:sz w:val="15"/>
              </w:rPr>
              <w:t>Fax: (+86) 10-6266-7379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375" w:type="dxa"/>
          </w:tcPr>
          <w:p>
            <w:pPr>
              <w:pStyle w:val="TableParagraph"/>
              <w:spacing w:line="159" w:lineRule="exact" w:before="1"/>
              <w:ind w:left="50"/>
              <w:rPr>
                <w:sz w:val="15"/>
              </w:rPr>
            </w:pPr>
            <w:r>
              <w:rPr>
                <w:sz w:val="15"/>
              </w:rPr>
              <w:t>China(Chengdu):</w:t>
            </w:r>
          </w:p>
        </w:tc>
        <w:tc>
          <w:tcPr>
            <w:tcW w:w="2059" w:type="dxa"/>
          </w:tcPr>
          <w:p>
            <w:pPr>
              <w:pStyle w:val="TableParagraph"/>
              <w:spacing w:line="159" w:lineRule="exact" w:before="1"/>
              <w:ind w:left="155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(+86) 28-8519-2786,</w:t>
            </w:r>
          </w:p>
        </w:tc>
        <w:tc>
          <w:tcPr>
            <w:tcW w:w="1682" w:type="dxa"/>
          </w:tcPr>
          <w:p>
            <w:pPr>
              <w:pStyle w:val="TableParagraph"/>
              <w:spacing w:line="159" w:lineRule="exact" w:before="1"/>
              <w:ind w:left="229"/>
              <w:rPr>
                <w:sz w:val="15"/>
              </w:rPr>
            </w:pPr>
            <w:r>
              <w:rPr>
                <w:sz w:val="15"/>
              </w:rPr>
              <w:t>(+86) 28-8519-3044</w:t>
            </w:r>
          </w:p>
        </w:tc>
        <w:tc>
          <w:tcPr>
            <w:tcW w:w="2337" w:type="dxa"/>
          </w:tcPr>
          <w:p>
            <w:pPr>
              <w:pStyle w:val="TableParagraph"/>
              <w:spacing w:line="159" w:lineRule="exact" w:before="1"/>
              <w:ind w:left="123"/>
              <w:rPr>
                <w:sz w:val="15"/>
              </w:rPr>
            </w:pPr>
            <w:r>
              <w:rPr>
                <w:sz w:val="15"/>
              </w:rPr>
              <w:t>Fax: (+86) 28-8519-3068</w:t>
            </w:r>
          </w:p>
        </w:tc>
        <w:tc>
          <w:tcPr>
            <w:tcW w:w="2426" w:type="dxa"/>
          </w:tcPr>
          <w:p>
            <w:pPr>
              <w:pStyle w:val="TableParagraph"/>
              <w:spacing w:line="159" w:lineRule="exact"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Websit</w:t>
            </w:r>
            <w:hyperlink r:id="rId9">
              <w:r>
                <w:rPr>
                  <w:sz w:val="15"/>
                </w:rPr>
                <w:t>e: www.ainfoinc.com</w:t>
              </w:r>
            </w:hyperlink>
          </w:p>
        </w:tc>
      </w:tr>
      <w:tr>
        <w:trPr>
          <w:trHeight w:val="223" w:hRule="atLeast"/>
        </w:trPr>
        <w:tc>
          <w:tcPr>
            <w:tcW w:w="1375" w:type="dxa"/>
          </w:tcPr>
          <w:p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USA :</w:t>
            </w:r>
          </w:p>
        </w:tc>
        <w:tc>
          <w:tcPr>
            <w:tcW w:w="2059" w:type="dxa"/>
          </w:tcPr>
          <w:p>
            <w:pPr>
              <w:pStyle w:val="TableParagraph"/>
              <w:spacing w:before="1"/>
              <w:ind w:left="73" w:right="199"/>
              <w:jc w:val="center"/>
              <w:rPr>
                <w:sz w:val="15"/>
              </w:rPr>
            </w:pPr>
            <w:r>
              <w:rPr>
                <w:sz w:val="15"/>
              </w:rPr>
              <w:t>Tel: (+1) 949-639-9688,</w:t>
            </w:r>
          </w:p>
        </w:tc>
        <w:tc>
          <w:tcPr>
            <w:tcW w:w="1682" w:type="dxa"/>
          </w:tcPr>
          <w:p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sz w:val="15"/>
              </w:rPr>
              <w:t>(+1) 949-639-9608</w:t>
            </w:r>
          </w:p>
        </w:tc>
        <w:tc>
          <w:tcPr>
            <w:tcW w:w="2337" w:type="dxa"/>
          </w:tcPr>
          <w:p>
            <w:pPr>
              <w:pStyle w:val="TableParagraph"/>
              <w:spacing w:before="1"/>
              <w:ind w:left="123"/>
              <w:rPr>
                <w:sz w:val="15"/>
              </w:rPr>
            </w:pPr>
            <w:r>
              <w:rPr>
                <w:sz w:val="15"/>
              </w:rPr>
              <w:t>Fax: (+1) 949-639-9670</w:t>
            </w:r>
          </w:p>
        </w:tc>
        <w:tc>
          <w:tcPr>
            <w:tcW w:w="2426" w:type="dxa"/>
          </w:tcPr>
          <w:p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Em</w:t>
            </w:r>
            <w:hyperlink r:id="rId10">
              <w:r>
                <w:rPr>
                  <w:sz w:val="15"/>
                </w:rPr>
                <w:t>ail: sales@ainfoinc.com</w:t>
              </w:r>
            </w:hyperlink>
          </w:p>
        </w:tc>
      </w:tr>
    </w:tbl>
    <w:sectPr>
      <w:pgSz w:w="11910" w:h="16840"/>
      <w:pgMar w:header="524" w:footer="175" w:top="1320" w:bottom="36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5808" from="43.5pt,819.599976pt" to="550.5pt,819.599976pt" stroked="true" strokeweight=".72pt" strokecolor="#000000">
          <v:stroke dashstyle="solid"/>
          <w10:wrap type="none"/>
        </v:line>
      </w:pict>
    </w:r>
    <w:r>
      <w:rPr/>
      <w:pict>
        <v:shape style="position:absolute;margin-left:130.399994pt;margin-top:819.130127pt;width:333.3pt;height:10.4pt;mso-position-horizontal-relative:page;mso-position-vertical-relative:page;z-index:-457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Data subject to change without notice. For current data sheets, please contact</w:t>
                </w:r>
                <w:hyperlink r:id="rId1">
                  <w:r>
                    <w:rPr>
                      <w:sz w:val="15"/>
                    </w:rPr>
                    <w:t>: Sales@ainfoinc.com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9575">
          <wp:simplePos x="0" y="0"/>
          <wp:positionH relativeFrom="page">
            <wp:posOffset>333756</wp:posOffset>
          </wp:positionH>
          <wp:positionV relativeFrom="page">
            <wp:posOffset>332993</wp:posOffset>
          </wp:positionV>
          <wp:extent cx="3067049" cy="4572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704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45856" from="43.5pt,68.099983pt" to="550.5pt,68.099983pt" stroked="true" strokeweight=".7200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2.599854pt;margin-top:41.874329pt;width:187.45pt;height:25.9pt;mso-position-horizontal-relative:page;mso-position-vertical-relative:page;z-index:-45832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spacing w:val="-1"/>
                    <w:sz w:val="21"/>
                  </w:rPr>
                  <w:t>PZ-350/P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30  -  500MHz  </w:t>
                </w:r>
                <w:r>
                  <w:rPr>
                    <w:b/>
                    <w:spacing w:val="-3"/>
                    <w:sz w:val="21"/>
                  </w:rPr>
                  <w:t>Discone-Type</w:t>
                </w:r>
                <w:r>
                  <w:rPr>
                    <w:b/>
                    <w:spacing w:val="1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Antenna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9695">
          <wp:simplePos x="0" y="0"/>
          <wp:positionH relativeFrom="page">
            <wp:posOffset>333756</wp:posOffset>
          </wp:positionH>
          <wp:positionV relativeFrom="page">
            <wp:posOffset>332993</wp:posOffset>
          </wp:positionV>
          <wp:extent cx="3067049" cy="457200"/>
          <wp:effectExtent l="0" t="0" r="0" b="0"/>
          <wp:wrapNone/>
          <wp:docPr id="1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704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2.599854pt;margin-top:41.874329pt;width:187.45pt;height:25.9pt;mso-position-horizontal-relative:page;mso-position-vertical-relative:page;z-index:-45736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spacing w:val="-1"/>
                    <w:sz w:val="21"/>
                  </w:rPr>
                  <w:t>PZ-350/P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30  -  500MHz  </w:t>
                </w:r>
                <w:r>
                  <w:rPr>
                    <w:b/>
                    <w:spacing w:val="-3"/>
                    <w:sz w:val="21"/>
                  </w:rPr>
                  <w:t>Discone-Type</w:t>
                </w:r>
                <w:r>
                  <w:rPr>
                    <w:b/>
                    <w:spacing w:val="1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Antenna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26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94" w:hanging="2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8" w:hanging="2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3" w:hanging="2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17" w:hanging="2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92" w:hanging="2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66" w:hanging="2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41" w:hanging="2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15" w:hanging="2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0"/>
      <w:szCs w:val="1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7" w:hanging="26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ainfoinc.com/" TargetMode="External"/><Relationship Id="rId10" Type="http://schemas.openxmlformats.org/officeDocument/2006/relationships/hyperlink" Target="mailto:sales@ainfoinc.com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2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infoinc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sa11</dc:creator>
  <dc:title>Microsoft Word - tr_PZ-350P.doc</dc:title>
  <dcterms:created xsi:type="dcterms:W3CDTF">2019-01-19T16:37:12Z</dcterms:created>
  <dcterms:modified xsi:type="dcterms:W3CDTF">2019-01-19T16:37:12Z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2019-01-19T00:00:00Z</vt:filetime>
  </property>
</Properties>
</file>